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6786" w14:textId="77777777" w:rsidR="00F221CD" w:rsidRPr="00424B28" w:rsidRDefault="00F221CD" w:rsidP="00F221C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15</w:t>
      </w:r>
    </w:p>
    <w:p w14:paraId="668A41C4" w14:textId="77777777" w:rsidR="00F221CD" w:rsidRPr="00424B28" w:rsidRDefault="00F221CD" w:rsidP="00F221C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6109DDFC" w14:textId="77777777" w:rsidR="00F221CD" w:rsidRPr="00424B28" w:rsidRDefault="00F221CD" w:rsidP="00F221C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5295E7F5" w14:textId="77777777" w:rsidR="00F221CD" w:rsidRPr="00424B28" w:rsidRDefault="00F221CD" w:rsidP="00F221CD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5BF092EB" w14:textId="77777777" w:rsidR="00F221CD" w:rsidRPr="00424B28" w:rsidRDefault="00F221CD" w:rsidP="00F221CD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741374F" w14:textId="77777777" w:rsidR="00F221CD" w:rsidRPr="00424B28" w:rsidRDefault="00F221CD" w:rsidP="00F221C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5BF3A7CA" w14:textId="77777777" w:rsidR="00F221CD" w:rsidRPr="00424B28" w:rsidRDefault="00F221CD" w:rsidP="00F221CD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Szkoła Doktorska Uniwersytetu Wrocławskiego</w:t>
      </w:r>
    </w:p>
    <w:p w14:paraId="2D78E546" w14:textId="77777777" w:rsidR="00F221CD" w:rsidRPr="00424B28" w:rsidRDefault="00F221CD" w:rsidP="00F221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Kolegium doktorskie …………………………………....</w:t>
      </w:r>
    </w:p>
    <w:p w14:paraId="12006FB2" w14:textId="77777777" w:rsidR="00F221CD" w:rsidRPr="00424B28" w:rsidRDefault="00F221CD" w:rsidP="00F221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Dyscyplina naukowa ………………………………….…</w:t>
      </w:r>
    </w:p>
    <w:p w14:paraId="35C9BB28" w14:textId="77777777" w:rsidR="00F221CD" w:rsidRPr="00424B28" w:rsidRDefault="00F221CD" w:rsidP="00F221C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Wydział ………………………………………………….……..</w:t>
      </w:r>
    </w:p>
    <w:p w14:paraId="171DCFEA" w14:textId="77777777" w:rsidR="00F221CD" w:rsidRPr="00424B28" w:rsidRDefault="00F221CD" w:rsidP="00F221C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Nr albumu ……………………………………………………..</w:t>
      </w:r>
    </w:p>
    <w:p w14:paraId="6DBE0A70" w14:textId="77777777" w:rsidR="00F221CD" w:rsidRPr="00424B28" w:rsidRDefault="00F221CD" w:rsidP="00F221CD">
      <w:pPr>
        <w:rPr>
          <w:rFonts w:ascii="Verdana" w:hAnsi="Verdana" w:cs="Verdana"/>
          <w:sz w:val="20"/>
          <w:szCs w:val="20"/>
        </w:rPr>
      </w:pPr>
    </w:p>
    <w:p w14:paraId="2EA36100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eastAsia="Verdana" w:hAnsi="Verdana" w:cs="Verdana"/>
          <w:sz w:val="20"/>
          <w:szCs w:val="20"/>
        </w:rPr>
        <w:t xml:space="preserve">                       </w:t>
      </w:r>
      <w:r w:rsidRPr="00424B28">
        <w:rPr>
          <w:rStyle w:val="Domylnaczcionkaakapitu2"/>
          <w:rFonts w:ascii="Verdana" w:eastAsia="Verdana" w:hAnsi="Verdana" w:cs="Verdana"/>
          <w:b/>
          <w:sz w:val="20"/>
          <w:szCs w:val="20"/>
        </w:rPr>
        <w:t xml:space="preserve">                   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K A R T A    O B I E G O W A</w:t>
      </w:r>
    </w:p>
    <w:p w14:paraId="4CCD0FA5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14:paraId="71DE1431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14:paraId="6FB9812D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Imię i nazwisko doktoranta(ki)    ……..………………………………….……………………………………………….</w:t>
      </w:r>
    </w:p>
    <w:p w14:paraId="3A9D9269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14:paraId="4A0691BF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Data ukończenia kształcenia w Szkole Doktorskiej </w:t>
      </w:r>
      <w:r w:rsidRPr="00424B28">
        <w:rPr>
          <w:rFonts w:ascii="Verdana" w:hAnsi="Verdana" w:cs="Verdana"/>
          <w:sz w:val="20"/>
          <w:szCs w:val="20"/>
        </w:rPr>
        <w:tab/>
        <w:t>………………….. 20…….. r.</w:t>
      </w:r>
    </w:p>
    <w:p w14:paraId="791230CA" w14:textId="77777777" w:rsidR="00F221CD" w:rsidRPr="00424B28" w:rsidRDefault="00F221CD" w:rsidP="00F221CD">
      <w:pPr>
        <w:rPr>
          <w:rFonts w:ascii="Verdana" w:hAnsi="Verdana" w:cs="Verdana"/>
          <w:sz w:val="20"/>
          <w:szCs w:val="20"/>
        </w:rPr>
      </w:pPr>
    </w:p>
    <w:p w14:paraId="49E69E82" w14:textId="77777777" w:rsidR="00F221CD" w:rsidRPr="00424B28" w:rsidRDefault="00F221CD" w:rsidP="00F221CD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Dział Finansowy    ……………………………….………..…………………………………………………………………..</w:t>
      </w:r>
    </w:p>
    <w:p w14:paraId="2F5BB513" w14:textId="2D98E346" w:rsidR="00F221CD" w:rsidRPr="00424B28" w:rsidRDefault="001F6EA7" w:rsidP="00F221C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20"/>
        </w:rPr>
        <w:t>(pok. 108, pl. Uniwersytecki 1</w:t>
      </w:r>
      <w:r w:rsidRPr="00424B28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                                    </w:t>
      </w:r>
      <w:r w:rsidR="00F221CD" w:rsidRPr="00424B28">
        <w:rPr>
          <w:rFonts w:ascii="Verdana" w:hAnsi="Verdana" w:cs="Verdana"/>
          <w:sz w:val="16"/>
          <w:szCs w:val="16"/>
        </w:rPr>
        <w:t>(</w:t>
      </w:r>
      <w:r w:rsidR="00F221CD" w:rsidRPr="00424B28">
        <w:rPr>
          <w:rFonts w:ascii="Verdana" w:hAnsi="Verdana" w:cs="Verdana"/>
          <w:i/>
          <w:iCs/>
          <w:sz w:val="16"/>
          <w:szCs w:val="16"/>
        </w:rPr>
        <w:t>data, pieczątka i czytelny podpis)</w:t>
      </w:r>
    </w:p>
    <w:p w14:paraId="6C3E5731" w14:textId="77777777" w:rsidR="00F221CD" w:rsidRPr="00424B28" w:rsidRDefault="00F221CD" w:rsidP="00F221CD">
      <w:pPr>
        <w:rPr>
          <w:rFonts w:ascii="Verdana" w:hAnsi="Verdana" w:cs="Verdana"/>
          <w:sz w:val="20"/>
          <w:szCs w:val="20"/>
        </w:rPr>
      </w:pPr>
    </w:p>
    <w:p w14:paraId="2EA3E2F8" w14:textId="77777777" w:rsidR="00F221CD" w:rsidRPr="00424B28" w:rsidRDefault="00F221CD" w:rsidP="00F221CD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Biuro Współpracy Międzynarodowej .………………………………………………………………………….………..</w:t>
      </w:r>
    </w:p>
    <w:p w14:paraId="279DD8A7" w14:textId="77777777" w:rsidR="0032489C" w:rsidRDefault="0032489C" w:rsidP="0032489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(pok. 18,  ul. Kuźnicza 35 – Collegium </w:t>
      </w:r>
      <w:proofErr w:type="spellStart"/>
      <w:r>
        <w:rPr>
          <w:rFonts w:ascii="Verdana" w:hAnsi="Verdana"/>
          <w:sz w:val="16"/>
          <w:szCs w:val="20"/>
        </w:rPr>
        <w:t>Antropologicum</w:t>
      </w:r>
      <w:proofErr w:type="spellEnd"/>
      <w:r>
        <w:rPr>
          <w:rFonts w:ascii="Verdana" w:hAnsi="Verdana"/>
          <w:sz w:val="16"/>
          <w:szCs w:val="20"/>
        </w:rPr>
        <w:t>)</w:t>
      </w:r>
      <w:r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(data, pieczątka i czytelny podpis)</w:t>
      </w:r>
    </w:p>
    <w:p w14:paraId="22DB70EE" w14:textId="6D8D500A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14:paraId="35A0CC31" w14:textId="77777777" w:rsidR="0032489C" w:rsidRDefault="0032489C" w:rsidP="00F221CD">
      <w:pPr>
        <w:rPr>
          <w:rFonts w:ascii="Verdana" w:hAnsi="Verdana" w:cs="Verdana"/>
          <w:sz w:val="20"/>
          <w:szCs w:val="20"/>
        </w:rPr>
      </w:pPr>
    </w:p>
    <w:p w14:paraId="5788211E" w14:textId="612077CD" w:rsidR="00F221CD" w:rsidRPr="00424B28" w:rsidRDefault="00F221CD" w:rsidP="00F221CD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Zwrot Elektronicznej Legitymacji Doktoranta </w:t>
      </w:r>
      <w:r w:rsidRPr="00424B28">
        <w:rPr>
          <w:rFonts w:ascii="Verdana" w:hAnsi="Verdana" w:cs="Verdana"/>
          <w:sz w:val="20"/>
          <w:szCs w:val="20"/>
        </w:rPr>
        <w:tab/>
        <w:t>…………………………….. 20……. r.</w:t>
      </w:r>
    </w:p>
    <w:p w14:paraId="1C6B60C1" w14:textId="77777777" w:rsidR="00F221CD" w:rsidRPr="00424B28" w:rsidRDefault="00F221CD" w:rsidP="00F221CD">
      <w:pPr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 zwrotu)</w:t>
      </w:r>
    </w:p>
    <w:p w14:paraId="5E6B9252" w14:textId="77777777" w:rsidR="00F221CD" w:rsidRPr="00424B28" w:rsidRDefault="00F221CD" w:rsidP="00F221CD">
      <w:pPr>
        <w:rPr>
          <w:rFonts w:ascii="Verdana" w:hAnsi="Verdana" w:cs="Verdana"/>
          <w:sz w:val="20"/>
          <w:szCs w:val="20"/>
        </w:rPr>
      </w:pPr>
    </w:p>
    <w:p w14:paraId="5FD93532" w14:textId="0C3D1D34" w:rsidR="00F221CD" w:rsidRPr="00424B28" w:rsidRDefault="00F221CD" w:rsidP="00F221CD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Zwrot karty zobowiązań </w:t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="001F6EA7">
        <w:rPr>
          <w:rFonts w:ascii="Verdana" w:hAnsi="Verdana" w:cs="Verdana"/>
          <w:sz w:val="20"/>
          <w:szCs w:val="20"/>
        </w:rPr>
        <w:t xml:space="preserve">           </w:t>
      </w:r>
      <w:r w:rsidRPr="00424B28">
        <w:rPr>
          <w:rFonts w:ascii="Verdana" w:hAnsi="Verdana" w:cs="Verdana"/>
          <w:sz w:val="20"/>
          <w:szCs w:val="20"/>
        </w:rPr>
        <w:t>……………………………… 20……. r.</w:t>
      </w:r>
    </w:p>
    <w:p w14:paraId="2ADA9E1A" w14:textId="1F9614DB" w:rsidR="00F221CD" w:rsidRPr="00424B28" w:rsidRDefault="00F221CD" w:rsidP="00F221CD">
      <w:pPr>
        <w:rPr>
          <w:rStyle w:val="Domylnaczcionkaakapitu2"/>
          <w:rFonts w:ascii="Verdana" w:hAnsi="Verdana" w:cs="Verdana"/>
          <w:i/>
          <w:iCs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="001F6EA7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 zwrotu)</w:t>
      </w:r>
    </w:p>
    <w:p w14:paraId="1FF0043E" w14:textId="5A9E92DC" w:rsidR="00F221CD" w:rsidRPr="00424B28" w:rsidRDefault="00F221CD" w:rsidP="00F221CD">
      <w:pPr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Inne* (wpisać</w:t>
      </w:r>
      <w:r w:rsidR="001F6EA7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jakie): ………………………………………….…………………………………………………………………………………………</w:t>
      </w:r>
      <w:r w:rsidR="001F6EA7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</w:p>
    <w:p w14:paraId="55DF8C39" w14:textId="77777777" w:rsidR="00F221CD" w:rsidRPr="00424B28" w:rsidRDefault="00F221CD" w:rsidP="00F221CD">
      <w:pPr>
        <w:rPr>
          <w:rFonts w:ascii="Verdana" w:hAnsi="Verdana" w:cs="Verdana"/>
          <w:sz w:val="20"/>
          <w:szCs w:val="20"/>
        </w:rPr>
      </w:pPr>
    </w:p>
    <w:p w14:paraId="7C134E68" w14:textId="77E89A6D" w:rsidR="00F221CD" w:rsidRPr="00424B28" w:rsidRDefault="001F6EA7" w:rsidP="00F221CD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  <w:r w:rsidR="00F221CD" w:rsidRPr="00424B28">
        <w:rPr>
          <w:rFonts w:ascii="Verdana" w:hAnsi="Verdana" w:cs="Verdana"/>
          <w:sz w:val="20"/>
          <w:szCs w:val="20"/>
        </w:rPr>
        <w:t>…………………………………………………………..……………………………………………………………………………..…</w:t>
      </w:r>
    </w:p>
    <w:p w14:paraId="0BB3D49C" w14:textId="77777777" w:rsidR="00F221CD" w:rsidRPr="00424B28" w:rsidRDefault="00F221CD" w:rsidP="00F221CD">
      <w:pPr>
        <w:rPr>
          <w:rFonts w:ascii="Verdana" w:hAnsi="Verdana"/>
          <w:sz w:val="20"/>
          <w:szCs w:val="20"/>
        </w:rPr>
      </w:pPr>
    </w:p>
    <w:p w14:paraId="0CF01CA6" w14:textId="77777777" w:rsidR="00F221CD" w:rsidRPr="00424B28" w:rsidRDefault="00F221CD" w:rsidP="00F221CD">
      <w:pPr>
        <w:rPr>
          <w:rFonts w:ascii="Verdana" w:hAnsi="Verdana" w:cs="Verdana"/>
          <w:sz w:val="20"/>
          <w:szCs w:val="20"/>
        </w:rPr>
      </w:pPr>
    </w:p>
    <w:p w14:paraId="7287B3B7" w14:textId="42565459" w:rsidR="00F221CD" w:rsidRPr="00424B28" w:rsidRDefault="00F221CD" w:rsidP="00F221CD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Promotor lub promotor</w:t>
      </w:r>
      <w:r w:rsidR="001F6EA7">
        <w:rPr>
          <w:rFonts w:ascii="Verdana" w:hAnsi="Verdana"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 xml:space="preserve">pomocniczy** </w:t>
      </w:r>
      <w:r w:rsidR="001F6EA7">
        <w:rPr>
          <w:rFonts w:ascii="Verdana" w:hAnsi="Verdana"/>
          <w:sz w:val="20"/>
          <w:szCs w:val="20"/>
        </w:rPr>
        <w:t>……………</w:t>
      </w:r>
      <w:r w:rsidRPr="00424B28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 </w:t>
      </w:r>
    </w:p>
    <w:p w14:paraId="5B066226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(data i  czytelny podpis)</w:t>
      </w:r>
    </w:p>
    <w:p w14:paraId="1EF03096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16"/>
          <w:szCs w:val="16"/>
        </w:rPr>
      </w:pPr>
    </w:p>
    <w:p w14:paraId="7F84A9BA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Kierownik kolegium doktorskiego …..………………..…….…………………..……………………….……………..</w:t>
      </w:r>
    </w:p>
    <w:p w14:paraId="1F705077" w14:textId="77777777" w:rsidR="00F221CD" w:rsidRPr="00424B28" w:rsidRDefault="00F221CD" w:rsidP="00F221CD">
      <w:pPr>
        <w:numPr>
          <w:ilvl w:val="0"/>
          <w:numId w:val="1"/>
        </w:numPr>
        <w:tabs>
          <w:tab w:val="left" w:pos="0"/>
        </w:tabs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 xml:space="preserve">                         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data, pieczątka i czytelny podpis)</w:t>
      </w:r>
    </w:p>
    <w:p w14:paraId="32CB9D81" w14:textId="77777777" w:rsidR="00F221CD" w:rsidRPr="00424B28" w:rsidRDefault="00F221CD" w:rsidP="00F221CD">
      <w:pPr>
        <w:jc w:val="right"/>
        <w:rPr>
          <w:rFonts w:ascii="Verdana" w:hAnsi="Verdana" w:cs="Verdana"/>
          <w:sz w:val="20"/>
          <w:szCs w:val="20"/>
        </w:rPr>
      </w:pPr>
    </w:p>
    <w:p w14:paraId="48662126" w14:textId="77777777" w:rsidR="00F221CD" w:rsidRPr="00424B28" w:rsidRDefault="00F221CD" w:rsidP="00F221CD">
      <w:pPr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11128CFE" w14:textId="77777777" w:rsidR="00F221CD" w:rsidRPr="00424B28" w:rsidRDefault="00F221CD" w:rsidP="00F221CD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Wrocław dnia………. …. 20…… r.                          ………….………………..……………………………….</w:t>
      </w:r>
    </w:p>
    <w:p w14:paraId="0FB7AC1E" w14:textId="77777777" w:rsidR="00F221CD" w:rsidRPr="00424B28" w:rsidRDefault="00F221CD" w:rsidP="00F221CD">
      <w:pPr>
        <w:ind w:left="4820" w:hanging="4820"/>
        <w:rPr>
          <w:rStyle w:val="Domylnaczcionkaakapitu2"/>
          <w:rFonts w:ascii="Verdana" w:hAnsi="Verdana" w:cs="Verdana"/>
          <w:i/>
          <w:iCs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sz w:val="20"/>
          <w:szCs w:val="20"/>
        </w:rPr>
        <w:t xml:space="preserve">                     </w:t>
      </w:r>
      <w:r w:rsidRPr="00424B28">
        <w:rPr>
          <w:rStyle w:val="Domylnaczcionkaakapitu2"/>
          <w:rFonts w:ascii="Verdana" w:hAnsi="Verdana" w:cs="Verdana"/>
          <w:i/>
          <w:iCs/>
          <w:sz w:val="20"/>
          <w:szCs w:val="20"/>
        </w:rPr>
        <w:t xml:space="preserve">   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                                           </w:t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czytelny podpis pracownika dziekanatu lub innej jednostki organizacyjnej zajmującej się obsługą administracyjną kolegium doktorskiego)</w:t>
      </w:r>
    </w:p>
    <w:p w14:paraId="4193FA95" w14:textId="1C9CC66E" w:rsidR="00F221CD" w:rsidRPr="00424B28" w:rsidRDefault="00F221CD" w:rsidP="00F221CD">
      <w:pPr>
        <w:rPr>
          <w:rFonts w:ascii="Verdana" w:hAnsi="Verdana"/>
          <w:sz w:val="20"/>
          <w:szCs w:val="20"/>
        </w:rPr>
      </w:pPr>
    </w:p>
    <w:p w14:paraId="523E27C7" w14:textId="77777777" w:rsidR="001F6EA7" w:rsidRDefault="001F6EA7" w:rsidP="00F221CD">
      <w:pPr>
        <w:jc w:val="both"/>
        <w:rPr>
          <w:rFonts w:ascii="Verdana" w:hAnsi="Verdana"/>
          <w:i/>
          <w:sz w:val="18"/>
          <w:szCs w:val="18"/>
        </w:rPr>
      </w:pPr>
    </w:p>
    <w:p w14:paraId="61A5D780" w14:textId="77777777" w:rsidR="001F6EA7" w:rsidRDefault="001F6EA7" w:rsidP="00F221CD">
      <w:pPr>
        <w:jc w:val="both"/>
        <w:rPr>
          <w:rFonts w:ascii="Verdana" w:hAnsi="Verdana"/>
          <w:i/>
          <w:sz w:val="18"/>
          <w:szCs w:val="18"/>
        </w:rPr>
      </w:pPr>
    </w:p>
    <w:p w14:paraId="65010BCE" w14:textId="3588F182" w:rsidR="00F221CD" w:rsidRPr="00424B28" w:rsidRDefault="00F221CD" w:rsidP="00F221CD">
      <w:pPr>
        <w:jc w:val="both"/>
        <w:rPr>
          <w:rFonts w:ascii="Verdana" w:hAnsi="Verdana"/>
          <w:i/>
          <w:sz w:val="18"/>
          <w:szCs w:val="18"/>
        </w:rPr>
      </w:pPr>
      <w:r w:rsidRPr="00424B28">
        <w:rPr>
          <w:rFonts w:ascii="Verdana" w:hAnsi="Verdana"/>
          <w:i/>
          <w:sz w:val="18"/>
          <w:szCs w:val="18"/>
        </w:rPr>
        <w:t>*w przypadku realizowania przez doktoranta projektu(ó</w:t>
      </w:r>
      <w:r w:rsidRPr="00424B28">
        <w:rPr>
          <w:rFonts w:ascii="Verdana" w:hAnsi="Verdana"/>
          <w:i/>
          <w:sz w:val="18"/>
          <w:szCs w:val="18"/>
        </w:rPr>
        <w:fldChar w:fldCharType="begin"/>
      </w:r>
      <w:r w:rsidRPr="00424B28">
        <w:rPr>
          <w:rFonts w:ascii="Verdana" w:hAnsi="Verdana"/>
          <w:i/>
          <w:sz w:val="18"/>
          <w:szCs w:val="18"/>
        </w:rPr>
        <w:instrText xml:space="preserve"> LISTNUM </w:instrText>
      </w:r>
      <w:r w:rsidRPr="00424B28">
        <w:rPr>
          <w:rFonts w:ascii="Verdana" w:hAnsi="Verdana"/>
          <w:i/>
          <w:sz w:val="18"/>
          <w:szCs w:val="18"/>
        </w:rPr>
        <w:fldChar w:fldCharType="end"/>
      </w:r>
      <w:r w:rsidRPr="00424B28">
        <w:rPr>
          <w:rFonts w:ascii="Verdana" w:hAnsi="Verdana"/>
          <w:i/>
          <w:sz w:val="18"/>
          <w:szCs w:val="18"/>
        </w:rPr>
        <w:t>w) badawczego(</w:t>
      </w:r>
      <w:proofErr w:type="spellStart"/>
      <w:r w:rsidRPr="00424B28">
        <w:rPr>
          <w:rFonts w:ascii="Verdana" w:hAnsi="Verdana"/>
          <w:i/>
          <w:sz w:val="18"/>
          <w:szCs w:val="18"/>
        </w:rPr>
        <w:t>ych</w:t>
      </w:r>
      <w:proofErr w:type="spellEnd"/>
      <w:r w:rsidRPr="00424B28">
        <w:rPr>
          <w:rFonts w:ascii="Verdana" w:hAnsi="Verdana"/>
          <w:i/>
          <w:sz w:val="18"/>
          <w:szCs w:val="18"/>
        </w:rPr>
        <w:t xml:space="preserve">) można wpisać kierownika projektu badawczego; w przypadku gdy kierownikiem projektu jest doktorant – Biuro Obsługi Projektów </w:t>
      </w:r>
    </w:p>
    <w:p w14:paraId="67FAB318" w14:textId="42192A14" w:rsidR="00F221CD" w:rsidRPr="002D311A" w:rsidRDefault="00F221CD" w:rsidP="002D311A">
      <w:pPr>
        <w:jc w:val="both"/>
        <w:rPr>
          <w:rFonts w:ascii="Verdana" w:hAnsi="Verdana" w:cs="Verdana"/>
          <w:sz w:val="18"/>
          <w:szCs w:val="18"/>
        </w:rPr>
      </w:pPr>
      <w:r w:rsidRPr="00424B28">
        <w:rPr>
          <w:rFonts w:ascii="Verdana" w:hAnsi="Verdana" w:cs="Verdana"/>
          <w:sz w:val="18"/>
          <w:szCs w:val="18"/>
        </w:rPr>
        <w:t xml:space="preserve">** </w:t>
      </w:r>
      <w:r w:rsidRPr="00424B28">
        <w:rPr>
          <w:rFonts w:ascii="Verdana" w:hAnsi="Verdana" w:cs="Verdana"/>
          <w:i/>
          <w:sz w:val="18"/>
          <w:szCs w:val="18"/>
        </w:rPr>
        <w:t xml:space="preserve">w uzasadnionych  przypadkach gdy promotor pomocniczy został wyznaczony </w:t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</w:p>
    <w:sectPr w:rsidR="00F221CD" w:rsidRPr="002D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8069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CD"/>
    <w:rsid w:val="001F6EA7"/>
    <w:rsid w:val="002D311A"/>
    <w:rsid w:val="0032489C"/>
    <w:rsid w:val="00F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BC70"/>
  <w15:chartTrackingRefBased/>
  <w15:docId w15:val="{543741B0-4F9C-418F-9E99-07FF580E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1C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F2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4</cp:revision>
  <dcterms:created xsi:type="dcterms:W3CDTF">2023-10-11T07:45:00Z</dcterms:created>
  <dcterms:modified xsi:type="dcterms:W3CDTF">2024-01-04T10:44:00Z</dcterms:modified>
</cp:coreProperties>
</file>